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E12BAC" w:rsidRPr="00E12BAC" w:rsidRDefault="008646D0" w:rsidP="00E12B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</w:t>
      </w:r>
      <w:r w:rsidR="006D7FBC">
        <w:rPr>
          <w:sz w:val="28"/>
          <w:szCs w:val="28"/>
        </w:rPr>
        <w:t>приказа управления инвестиций и инноваций Липецкой области</w:t>
      </w:r>
      <w:r w:rsidR="00E12BAC" w:rsidRPr="00E12BAC">
        <w:rPr>
          <w:sz w:val="28"/>
          <w:szCs w:val="28"/>
        </w:rPr>
        <w:t xml:space="preserve"> </w:t>
      </w:r>
    </w:p>
    <w:p w:rsidR="00F67495" w:rsidRPr="00F67495" w:rsidRDefault="00DE2FF9" w:rsidP="00F674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>«</w:t>
      </w:r>
      <w:r w:rsidR="00F67495" w:rsidRPr="00F67495">
        <w:rPr>
          <w:sz w:val="28"/>
          <w:szCs w:val="28"/>
        </w:rPr>
        <w:t>Об утверждении Порядка определения объема</w:t>
      </w:r>
    </w:p>
    <w:p w:rsidR="00F67495" w:rsidRPr="00F67495" w:rsidRDefault="00F67495" w:rsidP="00F674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F67495">
        <w:rPr>
          <w:sz w:val="28"/>
          <w:szCs w:val="28"/>
        </w:rPr>
        <w:t xml:space="preserve">и предоставления субсидий </w:t>
      </w:r>
      <w:proofErr w:type="gramStart"/>
      <w:r w:rsidRPr="00F67495">
        <w:rPr>
          <w:sz w:val="28"/>
          <w:szCs w:val="28"/>
        </w:rPr>
        <w:t>некоммерческим</w:t>
      </w:r>
      <w:proofErr w:type="gramEnd"/>
      <w:r w:rsidRPr="00F67495">
        <w:rPr>
          <w:sz w:val="28"/>
          <w:szCs w:val="28"/>
        </w:rPr>
        <w:t xml:space="preserve"> </w:t>
      </w:r>
    </w:p>
    <w:p w:rsidR="00F67495" w:rsidRPr="00F67495" w:rsidRDefault="00F67495" w:rsidP="00F674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F67495">
        <w:rPr>
          <w:sz w:val="28"/>
          <w:szCs w:val="28"/>
        </w:rPr>
        <w:t xml:space="preserve">организациям на создание и (или) обеспечение </w:t>
      </w:r>
    </w:p>
    <w:p w:rsidR="00F67495" w:rsidRPr="00F67495" w:rsidRDefault="00F67495" w:rsidP="00F674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F67495">
        <w:rPr>
          <w:sz w:val="28"/>
          <w:szCs w:val="28"/>
        </w:rPr>
        <w:t xml:space="preserve">деятельности проектного офиса, </w:t>
      </w:r>
      <w:proofErr w:type="gramStart"/>
      <w:r w:rsidRPr="00F67495">
        <w:rPr>
          <w:sz w:val="28"/>
          <w:szCs w:val="28"/>
        </w:rPr>
        <w:t>предоставляемых</w:t>
      </w:r>
      <w:proofErr w:type="gramEnd"/>
      <w:r w:rsidRPr="00F67495">
        <w:rPr>
          <w:sz w:val="28"/>
          <w:szCs w:val="28"/>
        </w:rPr>
        <w:t xml:space="preserve"> </w:t>
      </w:r>
    </w:p>
    <w:p w:rsidR="00F67495" w:rsidRPr="00F67495" w:rsidRDefault="00F67495" w:rsidP="00F674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F67495">
        <w:rPr>
          <w:sz w:val="28"/>
          <w:szCs w:val="28"/>
        </w:rPr>
        <w:t xml:space="preserve">в </w:t>
      </w:r>
      <w:proofErr w:type="gramStart"/>
      <w:r w:rsidRPr="00F67495">
        <w:rPr>
          <w:sz w:val="28"/>
          <w:szCs w:val="28"/>
        </w:rPr>
        <w:t>целях</w:t>
      </w:r>
      <w:proofErr w:type="gramEnd"/>
      <w:r w:rsidRPr="00F67495">
        <w:rPr>
          <w:sz w:val="28"/>
          <w:szCs w:val="28"/>
        </w:rPr>
        <w:t xml:space="preserve"> организации и внедрения практики </w:t>
      </w:r>
    </w:p>
    <w:p w:rsidR="008646D0" w:rsidRPr="00D62B44" w:rsidRDefault="00F67495" w:rsidP="00F674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F67495">
        <w:rPr>
          <w:sz w:val="28"/>
          <w:szCs w:val="28"/>
        </w:rPr>
        <w:t>бережливого производства</w:t>
      </w:r>
      <w:r w:rsidR="006D7FBC" w:rsidRPr="006D7FBC">
        <w:rPr>
          <w:sz w:val="28"/>
          <w:szCs w:val="28"/>
        </w:rPr>
        <w:t>»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F67495">
        <w:rPr>
          <w:u w:val="single"/>
        </w:rPr>
        <w:t>16.12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DE2FF9">
        <w:rPr>
          <w:u w:val="single"/>
        </w:rPr>
        <w:t>2</w:t>
      </w:r>
      <w:r w:rsidR="00F67495">
        <w:rPr>
          <w:u w:val="single"/>
        </w:rPr>
        <w:t>2.12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DE2FF9">
        <w:t>2</w:t>
      </w:r>
      <w:r w:rsidR="00F67495">
        <w:t>3.12</w:t>
      </w:r>
      <w:bookmarkStart w:id="0" w:name="_GoBack"/>
      <w:bookmarkEnd w:id="0"/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F67495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DE2FF9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6D7FBC" w:rsidRDefault="006D7FB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14393C" w:rsidRDefault="0014393C" w:rsidP="00924B9F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E2F30"/>
    <w:rsid w:val="004808A8"/>
    <w:rsid w:val="004E79C3"/>
    <w:rsid w:val="00544199"/>
    <w:rsid w:val="0066537D"/>
    <w:rsid w:val="006D7FBC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D512B"/>
    <w:rsid w:val="00AF4052"/>
    <w:rsid w:val="00B22D55"/>
    <w:rsid w:val="00BC586A"/>
    <w:rsid w:val="00C70E45"/>
    <w:rsid w:val="00D20CA0"/>
    <w:rsid w:val="00D3415C"/>
    <w:rsid w:val="00DD7C1A"/>
    <w:rsid w:val="00DE2FF9"/>
    <w:rsid w:val="00E12BAC"/>
    <w:rsid w:val="00E63A6C"/>
    <w:rsid w:val="00F044F3"/>
    <w:rsid w:val="00F160C1"/>
    <w:rsid w:val="00F67495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2022-06-07T11:33:00Z</cp:lastPrinted>
  <dcterms:created xsi:type="dcterms:W3CDTF">2022-10-03T11:33:00Z</dcterms:created>
  <dcterms:modified xsi:type="dcterms:W3CDTF">2022-12-15T13:51:00Z</dcterms:modified>
</cp:coreProperties>
</file>